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30"/>
        <w:gridCol w:w="2160"/>
      </w:tblGrid>
      <w:tr w:rsidR="001C4E1D" w:rsidRPr="006C0965" w14:paraId="384DCB55" w14:textId="77777777" w:rsidTr="00447B60">
        <w:trPr>
          <w:jc w:val="center"/>
        </w:trPr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8D339" w14:textId="03F8B853" w:rsidR="001C4E1D" w:rsidRPr="00447B60" w:rsidRDefault="001C4E1D" w:rsidP="00DD023F">
            <w:pPr>
              <w:contextualSpacing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47B60">
              <w:rPr>
                <w:rFonts w:ascii="Calibri" w:eastAsia="Times New Roman" w:hAnsi="Calibri" w:cs="Calibri"/>
                <w:sz w:val="26"/>
                <w:szCs w:val="26"/>
              </w:rPr>
              <w:t>202</w:t>
            </w:r>
            <w:r w:rsidR="00D3548E" w:rsidRPr="00447B60">
              <w:rPr>
                <w:rFonts w:ascii="Calibri" w:eastAsia="Times New Roman" w:hAnsi="Calibri" w:cs="Calibri"/>
                <w:sz w:val="26"/>
                <w:szCs w:val="26"/>
              </w:rPr>
              <w:t>5</w:t>
            </w:r>
            <w:r w:rsidRPr="00447B60">
              <w:rPr>
                <w:rFonts w:ascii="Calibri" w:eastAsia="Times New Roman" w:hAnsi="Calibri" w:cs="Calibri"/>
                <w:sz w:val="26"/>
                <w:szCs w:val="26"/>
              </w:rPr>
              <w:t xml:space="preserve"> Parade of Green    </w:t>
            </w:r>
            <w:r w:rsidR="0012693E" w:rsidRPr="00447B60">
              <w:rPr>
                <w:rFonts w:ascii="Calibri" w:eastAsia="Times New Roman" w:hAnsi="Calibri" w:cs="Calibri"/>
                <w:sz w:val="26"/>
                <w:szCs w:val="26"/>
              </w:rPr>
              <w:t>D</w:t>
            </w:r>
            <w:r w:rsidRPr="00447B60">
              <w:rPr>
                <w:rFonts w:ascii="Calibri" w:eastAsia="Times New Roman" w:hAnsi="Calibri" w:cs="Calibri"/>
                <w:sz w:val="26"/>
                <w:szCs w:val="26"/>
              </w:rPr>
              <w:t xml:space="preserve">istrict 5M11 Lions Mid-Winter Convention January </w:t>
            </w:r>
            <w:r w:rsidR="00D3548E" w:rsidRPr="00447B60">
              <w:rPr>
                <w:rFonts w:ascii="Calibri" w:eastAsia="Times New Roman" w:hAnsi="Calibri" w:cs="Calibri"/>
                <w:sz w:val="26"/>
                <w:szCs w:val="26"/>
              </w:rPr>
              <w:t>17-19</w:t>
            </w:r>
            <w:r w:rsidRPr="00447B60">
              <w:rPr>
                <w:rFonts w:ascii="Calibri" w:eastAsia="Times New Roman" w:hAnsi="Calibri" w:cs="Calibri"/>
                <w:sz w:val="26"/>
                <w:szCs w:val="26"/>
              </w:rPr>
              <w:t>, 202</w:t>
            </w:r>
            <w:r w:rsidR="00D3548E" w:rsidRPr="00447B60">
              <w:rPr>
                <w:rFonts w:ascii="Calibri" w:eastAsia="Times New Roman" w:hAnsi="Calibri" w:cs="Calibri"/>
                <w:sz w:val="26"/>
                <w:szCs w:val="26"/>
              </w:rPr>
              <w:t>5</w:t>
            </w:r>
          </w:p>
          <w:p w14:paraId="0B9BF6F2" w14:textId="77777777" w:rsidR="001C4E1D" w:rsidRPr="001C4E1D" w:rsidRDefault="001C4E1D" w:rsidP="00DD023F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6"/>
                <w:szCs w:val="6"/>
              </w:rPr>
            </w:pPr>
          </w:p>
          <w:p w14:paraId="795D5A8F" w14:textId="77777777" w:rsidR="001C4E1D" w:rsidRPr="001A37C7" w:rsidRDefault="001C4E1D" w:rsidP="00DD023F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</w:rPr>
            </w:pPr>
            <w:r w:rsidRPr="0D6F489A">
              <w:rPr>
                <w:rFonts w:ascii="Times New Roman" w:eastAsia="Times New Roman" w:hAnsi="Times New Roman" w:cs="Times New Roman"/>
                <w:i/>
                <w:iCs/>
                <w:smallCaps/>
              </w:rPr>
              <w:t>Please Make Checks Payable As Listed Below and take to Mid-Winter Convention OR</w:t>
            </w:r>
          </w:p>
          <w:p w14:paraId="0D680614" w14:textId="1D5EC5BA" w:rsidR="001C4E1D" w:rsidRPr="001C4E1D" w:rsidRDefault="001C4E1D" w:rsidP="00DD023F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6"/>
                <w:szCs w:val="6"/>
              </w:rPr>
            </w:pPr>
          </w:p>
          <w:p w14:paraId="6ABDF6EB" w14:textId="77777777" w:rsidR="001C4E1D" w:rsidRPr="001A37C7" w:rsidRDefault="001C4E1D" w:rsidP="00DD023F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</w:rPr>
            </w:pPr>
            <w:r w:rsidRPr="0D6F489A">
              <w:rPr>
                <w:rFonts w:ascii="Times New Roman" w:eastAsia="Times New Roman" w:hAnsi="Times New Roman" w:cs="Times New Roman"/>
                <w:i/>
                <w:iCs/>
                <w:smallCaps/>
              </w:rPr>
              <w:t>Mail to Nadine Myers, 5M11 Treasurer, 1351 County Highway 36 Twin Valley MN 56584 USA</w:t>
            </w:r>
          </w:p>
          <w:p w14:paraId="14B6846B" w14:textId="77777777" w:rsidR="001C4E1D" w:rsidRPr="001C4E1D" w:rsidRDefault="001C4E1D" w:rsidP="00DD023F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8"/>
                <w:szCs w:val="8"/>
              </w:rPr>
            </w:pPr>
          </w:p>
          <w:p w14:paraId="3902B7B1" w14:textId="77777777" w:rsidR="001C4E1D" w:rsidRPr="00447B60" w:rsidRDefault="001C4E1D" w:rsidP="00DD023F">
            <w:pPr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447B60">
              <w:rPr>
                <w:smallCaps/>
              </w:rPr>
              <w:t>DO NOT send directly to the Foundation as our 5M11 representatives need to record donations from 5M11</w:t>
            </w:r>
          </w:p>
        </w:tc>
      </w:tr>
      <w:tr w:rsidR="001C4E1D" w:rsidRPr="006C0965" w14:paraId="5591E935" w14:textId="77777777" w:rsidTr="00447B60">
        <w:trPr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E410A" w14:textId="5C7152F0" w:rsidR="00BD27F1" w:rsidRPr="00401C90" w:rsidRDefault="001C4E1D" w:rsidP="00DD023F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  <w:r w:rsidRPr="00401C90"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  <w:t>CLUB NAME:</w:t>
            </w:r>
          </w:p>
        </w:tc>
      </w:tr>
      <w:tr w:rsidR="001C4E1D" w:rsidRPr="006C0965" w14:paraId="148D2014" w14:textId="77777777" w:rsidTr="00447B60">
        <w:trPr>
          <w:jc w:val="center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C8885" w14:textId="77777777" w:rsidR="001C4E1D" w:rsidRPr="00FA65EF" w:rsidRDefault="001C4E1D" w:rsidP="00DD023F">
            <w:pPr>
              <w:contextualSpacing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FOUNDATION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303B" w14:textId="77777777" w:rsidR="001C4E1D" w:rsidRPr="00FA65EF" w:rsidRDefault="001C4E1D" w:rsidP="00DD023F">
            <w:pPr>
              <w:contextualSpacing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447B60">
              <w:rPr>
                <w:rFonts w:ascii="Calibri" w:eastAsia="Times New Roman" w:hAnsi="Calibri" w:cs="Calibri"/>
                <w:sz w:val="21"/>
                <w:szCs w:val="21"/>
              </w:rPr>
              <w:t>DONATION AMOUNT</w:t>
            </w:r>
          </w:p>
        </w:tc>
      </w:tr>
      <w:tr w:rsidR="001C4E1D" w:rsidRPr="006C0965" w14:paraId="7EDA8EB8" w14:textId="77777777" w:rsidTr="00447B60">
        <w:trPr>
          <w:trHeight w:val="20"/>
          <w:jc w:val="center"/>
        </w:trPr>
        <w:tc>
          <w:tcPr>
            <w:tcW w:w="7830" w:type="dxa"/>
            <w:tcBorders>
              <w:bottom w:val="dotted" w:sz="4" w:space="0" w:color="auto"/>
            </w:tcBorders>
            <w:vAlign w:val="bottom"/>
          </w:tcPr>
          <w:p w14:paraId="05144E2D" w14:textId="1330692E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 xml:space="preserve">MN Lions Vision Foundation* 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7707BC95" w14:textId="5A5C6ECE" w:rsidR="001C4E1D" w:rsidRPr="00FA65EF" w:rsidRDefault="001C4E1D" w:rsidP="00DD023F">
            <w:pPr>
              <w:contextualSpacing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</w:p>
        </w:tc>
      </w:tr>
      <w:tr w:rsidR="001C4E1D" w:rsidRPr="006C0965" w14:paraId="61590692" w14:textId="77777777" w:rsidTr="00447B60">
        <w:trPr>
          <w:jc w:val="center"/>
        </w:trPr>
        <w:tc>
          <w:tcPr>
            <w:tcW w:w="7830" w:type="dxa"/>
            <w:tcBorders>
              <w:top w:val="single" w:sz="4" w:space="0" w:color="auto"/>
            </w:tcBorders>
            <w:vAlign w:val="bottom"/>
          </w:tcPr>
          <w:p w14:paraId="7F7E3E41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MD5M Lions KidSight Foundation* (US)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9273CED" w14:textId="38C37626" w:rsidR="001C4E1D" w:rsidRPr="00FA65EF" w:rsidRDefault="001C4E1D" w:rsidP="00DD023F">
            <w:pPr>
              <w:contextualSpacing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</w:p>
        </w:tc>
      </w:tr>
      <w:tr w:rsidR="001C4E1D" w:rsidRPr="006C0965" w14:paraId="21CAAD96" w14:textId="77777777" w:rsidTr="00447B60">
        <w:trPr>
          <w:jc w:val="center"/>
        </w:trPr>
        <w:tc>
          <w:tcPr>
            <w:tcW w:w="7830" w:type="dxa"/>
            <w:tcBorders>
              <w:bottom w:val="dotted" w:sz="4" w:space="0" w:color="auto"/>
            </w:tcBorders>
            <w:vAlign w:val="bottom"/>
          </w:tcPr>
          <w:p w14:paraId="2F5DEAE7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MN Lions Hearing Foundation* (on Pay to the Order of Line)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41096DEB" w14:textId="2713C142" w:rsidR="001C4E1D" w:rsidRPr="00FA65EF" w:rsidRDefault="001C4E1D" w:rsidP="00DD023F">
            <w:pPr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1C4E1D" w:rsidRPr="006C0965" w14:paraId="3B08D7EE" w14:textId="77777777" w:rsidTr="00447B60">
        <w:trPr>
          <w:jc w:val="center"/>
        </w:trPr>
        <w:tc>
          <w:tcPr>
            <w:tcW w:w="7830" w:type="dxa"/>
            <w:tcBorders>
              <w:top w:val="dotted" w:sz="4" w:space="0" w:color="auto"/>
              <w:bottom w:val="nil"/>
            </w:tcBorders>
            <w:vAlign w:val="bottom"/>
          </w:tcPr>
          <w:p w14:paraId="77720577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ind w:left="345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Children’s Hearing Center (on memo line)</w:t>
            </w:r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14:paraId="6C48AC5A" w14:textId="520833DA" w:rsidR="001C4E1D" w:rsidRPr="00FA65EF" w:rsidRDefault="001C4E1D" w:rsidP="00DD023F">
            <w:pPr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1C4E1D" w:rsidRPr="006C0965" w14:paraId="307C58C4" w14:textId="77777777" w:rsidTr="00447B60">
        <w:trPr>
          <w:trHeight w:val="274"/>
          <w:jc w:val="center"/>
        </w:trPr>
        <w:tc>
          <w:tcPr>
            <w:tcW w:w="7830" w:type="dxa"/>
            <w:vAlign w:val="bottom"/>
          </w:tcPr>
          <w:p w14:paraId="5D509A34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MN Lions Diabetes Foundation *</w:t>
            </w:r>
          </w:p>
        </w:tc>
        <w:tc>
          <w:tcPr>
            <w:tcW w:w="2160" w:type="dxa"/>
            <w:vAlign w:val="center"/>
          </w:tcPr>
          <w:p w14:paraId="7838A770" w14:textId="3BE9D472" w:rsidR="001C4E1D" w:rsidRPr="00FA65EF" w:rsidRDefault="001C4E1D" w:rsidP="00DD023F">
            <w:pPr>
              <w:spacing w:line="360" w:lineRule="auto"/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1C4E1D" w:rsidRPr="006C0965" w14:paraId="7C6E9F8A" w14:textId="77777777" w:rsidTr="00447B60">
        <w:trPr>
          <w:jc w:val="center"/>
        </w:trPr>
        <w:tc>
          <w:tcPr>
            <w:tcW w:w="7830" w:type="dxa"/>
            <w:vAlign w:val="bottom"/>
          </w:tcPr>
          <w:p w14:paraId="2D663264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Can Do Canines</w:t>
            </w:r>
          </w:p>
        </w:tc>
        <w:tc>
          <w:tcPr>
            <w:tcW w:w="2160" w:type="dxa"/>
            <w:vAlign w:val="center"/>
          </w:tcPr>
          <w:p w14:paraId="44A80257" w14:textId="6F81D8A5" w:rsidR="001C4E1D" w:rsidRPr="00FA65EF" w:rsidRDefault="001C4E1D" w:rsidP="00DD023F">
            <w:pPr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1C4E1D" w:rsidRPr="006C0965" w14:paraId="28ABE43F" w14:textId="77777777" w:rsidTr="00447B60">
        <w:trPr>
          <w:jc w:val="center"/>
        </w:trPr>
        <w:tc>
          <w:tcPr>
            <w:tcW w:w="7830" w:type="dxa"/>
            <w:vAlign w:val="bottom"/>
          </w:tcPr>
          <w:p w14:paraId="3AEB6C77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Leader Dogs for the Blind</w:t>
            </w:r>
          </w:p>
        </w:tc>
        <w:tc>
          <w:tcPr>
            <w:tcW w:w="2160" w:type="dxa"/>
            <w:vAlign w:val="center"/>
          </w:tcPr>
          <w:p w14:paraId="74ACEA78" w14:textId="14880098" w:rsidR="001C4E1D" w:rsidRPr="00FA65EF" w:rsidRDefault="001C4E1D" w:rsidP="00DD023F">
            <w:pPr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1C4E1D" w:rsidRPr="006C0965" w14:paraId="36DA8F39" w14:textId="77777777" w:rsidTr="00447B60">
        <w:trPr>
          <w:jc w:val="center"/>
        </w:trPr>
        <w:tc>
          <w:tcPr>
            <w:tcW w:w="7830" w:type="dxa"/>
            <w:vAlign w:val="bottom"/>
          </w:tcPr>
          <w:p w14:paraId="65601907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Project New Hope Lions Foundation of MN *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2AD2112" w14:textId="408B7F44" w:rsidR="001C4E1D" w:rsidRPr="00FA65EF" w:rsidRDefault="001C4E1D" w:rsidP="00DD023F">
            <w:pPr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1C4E1D" w:rsidRPr="006C0965" w14:paraId="6BF92262" w14:textId="77777777" w:rsidTr="00447B60">
        <w:trPr>
          <w:trHeight w:val="260"/>
          <w:jc w:val="center"/>
        </w:trPr>
        <w:tc>
          <w:tcPr>
            <w:tcW w:w="7830" w:type="dxa"/>
            <w:tcBorders>
              <w:bottom w:val="dotted" w:sz="4" w:space="0" w:color="auto"/>
            </w:tcBorders>
            <w:vAlign w:val="bottom"/>
          </w:tcPr>
          <w:p w14:paraId="79B555D2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Lions District 5M11 (on Pay to the Order of Line)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3CAA4A82" w14:textId="382D52E0" w:rsidR="001C4E1D" w:rsidRPr="00FA65EF" w:rsidRDefault="001C4E1D" w:rsidP="00DD023F">
            <w:pPr>
              <w:contextualSpacing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</w:p>
        </w:tc>
      </w:tr>
      <w:tr w:rsidR="001C4E1D" w:rsidRPr="006C0965" w14:paraId="45D2DEB6" w14:textId="77777777" w:rsidTr="00447B60">
        <w:trPr>
          <w:trHeight w:val="251"/>
          <w:jc w:val="center"/>
        </w:trPr>
        <w:tc>
          <w:tcPr>
            <w:tcW w:w="78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A8FC8A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ind w:left="345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5M11 Leo Clubs (on memo Line)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D2C8D" w14:textId="7F2C00E9" w:rsidR="001C4E1D" w:rsidRPr="00FA65EF" w:rsidRDefault="001C4E1D" w:rsidP="00DD023F">
            <w:pPr>
              <w:contextualSpacing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</w:p>
        </w:tc>
      </w:tr>
      <w:tr w:rsidR="001C4E1D" w:rsidRPr="006C0965" w14:paraId="369EBD04" w14:textId="77777777" w:rsidTr="00447B60">
        <w:trPr>
          <w:jc w:val="center"/>
        </w:trPr>
        <w:tc>
          <w:tcPr>
            <w:tcW w:w="7830" w:type="dxa"/>
            <w:tcBorders>
              <w:top w:val="dotted" w:sz="4" w:space="0" w:color="auto"/>
            </w:tcBorders>
            <w:vAlign w:val="bottom"/>
          </w:tcPr>
          <w:p w14:paraId="45B6BC84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ind w:left="345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5M11 Youth Activities (on memo line)</w:t>
            </w:r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14:paraId="0E6AE9F9" w14:textId="562BE2E7" w:rsidR="001C4E1D" w:rsidRPr="00FA65EF" w:rsidRDefault="001C4E1D" w:rsidP="00DD023F">
            <w:pPr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1C4E1D" w:rsidRPr="006C0965" w14:paraId="4022369D" w14:textId="77777777" w:rsidTr="00447B60">
        <w:trPr>
          <w:jc w:val="center"/>
        </w:trPr>
        <w:tc>
          <w:tcPr>
            <w:tcW w:w="7830" w:type="dxa"/>
            <w:tcBorders>
              <w:top w:val="dashed" w:sz="4" w:space="0" w:color="auto"/>
            </w:tcBorders>
            <w:vAlign w:val="bottom"/>
          </w:tcPr>
          <w:p w14:paraId="02C607D7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MN Lions Childhood Cancer Foundation *</w:t>
            </w:r>
          </w:p>
        </w:tc>
        <w:tc>
          <w:tcPr>
            <w:tcW w:w="2160" w:type="dxa"/>
            <w:vAlign w:val="center"/>
          </w:tcPr>
          <w:p w14:paraId="02277E3A" w14:textId="6CACA649" w:rsidR="001C4E1D" w:rsidRPr="00FA65EF" w:rsidRDefault="001C4E1D" w:rsidP="00DD023F">
            <w:pPr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1C4E1D" w:rsidRPr="006C0965" w14:paraId="3403ECE5" w14:textId="77777777" w:rsidTr="00447B60">
        <w:trPr>
          <w:trHeight w:val="71"/>
          <w:jc w:val="center"/>
        </w:trPr>
        <w:tc>
          <w:tcPr>
            <w:tcW w:w="7830" w:type="dxa"/>
            <w:vAlign w:val="bottom"/>
          </w:tcPr>
          <w:p w14:paraId="7B95F0B4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LCIF (Lions Clubs International Foundation) US</w:t>
            </w:r>
          </w:p>
        </w:tc>
        <w:tc>
          <w:tcPr>
            <w:tcW w:w="2160" w:type="dxa"/>
            <w:vAlign w:val="center"/>
          </w:tcPr>
          <w:p w14:paraId="4240337C" w14:textId="36742DB7" w:rsidR="001C4E1D" w:rsidRPr="00FA65EF" w:rsidRDefault="001C4E1D" w:rsidP="00DD023F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</w:p>
        </w:tc>
      </w:tr>
      <w:tr w:rsidR="001C4E1D" w:rsidRPr="006C0965" w14:paraId="34ADC8B4" w14:textId="77777777" w:rsidTr="00447B60">
        <w:trPr>
          <w:jc w:val="center"/>
        </w:trPr>
        <w:tc>
          <w:tcPr>
            <w:tcW w:w="7830" w:type="dxa"/>
            <w:tcBorders>
              <w:top w:val="dashed" w:sz="4" w:space="0" w:color="auto"/>
            </w:tcBorders>
            <w:vAlign w:val="center"/>
          </w:tcPr>
          <w:p w14:paraId="15A3E6A9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Team Sheehan Charitable Foundation* (provides grants to Lions Clubs)</w:t>
            </w:r>
          </w:p>
        </w:tc>
        <w:tc>
          <w:tcPr>
            <w:tcW w:w="2160" w:type="dxa"/>
            <w:vAlign w:val="center"/>
          </w:tcPr>
          <w:p w14:paraId="4BD49039" w14:textId="4BCA1972" w:rsidR="001C4E1D" w:rsidRPr="005D5D54" w:rsidRDefault="001C4E1D" w:rsidP="00DD023F">
            <w:pPr>
              <w:contextualSpacing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</w:p>
        </w:tc>
      </w:tr>
      <w:tr w:rsidR="001C4E1D" w:rsidRPr="006C0965" w14:paraId="693368E0" w14:textId="77777777" w:rsidTr="00447B60">
        <w:trPr>
          <w:jc w:val="center"/>
        </w:trPr>
        <w:tc>
          <w:tcPr>
            <w:tcW w:w="7830" w:type="dxa"/>
            <w:vAlign w:val="bottom"/>
          </w:tcPr>
          <w:p w14:paraId="09F96DBF" w14:textId="06713337" w:rsidR="001C4E1D" w:rsidRPr="00FA65EF" w:rsidRDefault="009E7ADE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</w:rPr>
              <w:t xml:space="preserve">Lions of Canada Fund for </w:t>
            </w:r>
            <w:r w:rsidR="001C4E1D" w:rsidRPr="00FA65EF">
              <w:rPr>
                <w:rFonts w:ascii="Calibri" w:eastAsia="Times New Roman" w:hAnsi="Calibri" w:cs="Calibri"/>
                <w:sz w:val="23"/>
                <w:szCs w:val="23"/>
              </w:rPr>
              <w:t>LCIF (Lions Clubs International Foundation)</w:t>
            </w:r>
          </w:p>
        </w:tc>
        <w:tc>
          <w:tcPr>
            <w:tcW w:w="2160" w:type="dxa"/>
            <w:vAlign w:val="center"/>
          </w:tcPr>
          <w:p w14:paraId="40F3EF62" w14:textId="233F17E3" w:rsidR="001C4E1D" w:rsidRPr="005D5D54" w:rsidRDefault="001C4E1D" w:rsidP="00DD023F">
            <w:pPr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1C4E1D" w:rsidRPr="006C0965" w14:paraId="2505538B" w14:textId="77777777" w:rsidTr="00447B60">
        <w:trPr>
          <w:jc w:val="center"/>
        </w:trPr>
        <w:tc>
          <w:tcPr>
            <w:tcW w:w="7830" w:type="dxa"/>
            <w:vAlign w:val="bottom"/>
          </w:tcPr>
          <w:p w14:paraId="744B5740" w14:textId="52BCF80E" w:rsidR="001C4E1D" w:rsidRPr="00FE1CC8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</w:rPr>
              <w:t>Canadian Lions Childhood Cancer Foundation</w:t>
            </w:r>
          </w:p>
        </w:tc>
        <w:tc>
          <w:tcPr>
            <w:tcW w:w="2160" w:type="dxa"/>
            <w:vAlign w:val="center"/>
          </w:tcPr>
          <w:p w14:paraId="095F3873" w14:textId="46842167" w:rsidR="001C4E1D" w:rsidRPr="005D5D54" w:rsidRDefault="001C4E1D" w:rsidP="00DD023F">
            <w:pPr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1C4E1D" w:rsidRPr="006C0965" w14:paraId="1268C920" w14:textId="77777777" w:rsidTr="00447B60">
        <w:trPr>
          <w:jc w:val="center"/>
        </w:trPr>
        <w:tc>
          <w:tcPr>
            <w:tcW w:w="7830" w:type="dxa"/>
            <w:vAlign w:val="bottom"/>
          </w:tcPr>
          <w:p w14:paraId="5862C513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sz w:val="23"/>
                <w:szCs w:val="23"/>
              </w:rPr>
            </w:pPr>
            <w:r w:rsidRPr="00FA65EF">
              <w:rPr>
                <w:sz w:val="23"/>
                <w:szCs w:val="23"/>
              </w:rPr>
              <w:t>Diabetes Canada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02F51FA" w14:textId="56024043" w:rsidR="001C4E1D" w:rsidRPr="005D5D54" w:rsidRDefault="001C4E1D" w:rsidP="00DD023F">
            <w:pPr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1C4E1D" w:rsidRPr="006C0965" w14:paraId="3D4BE6ED" w14:textId="77777777" w:rsidTr="00447B60">
        <w:trPr>
          <w:jc w:val="center"/>
        </w:trPr>
        <w:tc>
          <w:tcPr>
            <w:tcW w:w="7830" w:type="dxa"/>
            <w:vAlign w:val="bottom"/>
          </w:tcPr>
          <w:p w14:paraId="58F89A47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Lions Foundation Canada Dog Guides</w:t>
            </w:r>
          </w:p>
        </w:tc>
        <w:tc>
          <w:tcPr>
            <w:tcW w:w="2160" w:type="dxa"/>
            <w:vAlign w:val="center"/>
          </w:tcPr>
          <w:p w14:paraId="544384D6" w14:textId="2F682DFF" w:rsidR="001C4E1D" w:rsidRPr="005D5D54" w:rsidRDefault="001C4E1D" w:rsidP="00DD023F">
            <w:pPr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1C4E1D" w:rsidRPr="006C0965" w14:paraId="7BEFC170" w14:textId="77777777" w:rsidTr="00447B60">
        <w:trPr>
          <w:jc w:val="center"/>
        </w:trPr>
        <w:tc>
          <w:tcPr>
            <w:tcW w:w="7830" w:type="dxa"/>
            <w:vAlign w:val="bottom"/>
          </w:tcPr>
          <w:p w14:paraId="20521D70" w14:textId="74995E54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</w:rPr>
              <w:t>Lions Quest Canada</w:t>
            </w:r>
          </w:p>
        </w:tc>
        <w:tc>
          <w:tcPr>
            <w:tcW w:w="2160" w:type="dxa"/>
            <w:vAlign w:val="center"/>
          </w:tcPr>
          <w:p w14:paraId="09401EF1" w14:textId="77777777" w:rsidR="001C4E1D" w:rsidRPr="005D5D54" w:rsidRDefault="001C4E1D" w:rsidP="00DD023F">
            <w:pPr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1C4E1D" w:rsidRPr="006C0965" w14:paraId="565AB561" w14:textId="77777777" w:rsidTr="00447B60">
        <w:trPr>
          <w:trHeight w:val="144"/>
          <w:jc w:val="center"/>
        </w:trPr>
        <w:tc>
          <w:tcPr>
            <w:tcW w:w="7830" w:type="dxa"/>
            <w:tcBorders>
              <w:bottom w:val="dotted" w:sz="4" w:space="0" w:color="auto"/>
            </w:tcBorders>
            <w:vAlign w:val="bottom"/>
          </w:tcPr>
          <w:p w14:paraId="23E6DC21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Lions Foundation of Manitoba &amp; NW Ontario (on Pay to the Order of Line)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6A97A325" w14:textId="4AB95971" w:rsidR="001C4E1D" w:rsidRPr="005D5D54" w:rsidRDefault="001C4E1D" w:rsidP="00DD023F">
            <w:pPr>
              <w:contextualSpacing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</w:p>
        </w:tc>
      </w:tr>
      <w:tr w:rsidR="001C4E1D" w:rsidRPr="006C0965" w14:paraId="503F7CEF" w14:textId="77777777" w:rsidTr="00447B60">
        <w:trPr>
          <w:trHeight w:val="144"/>
          <w:jc w:val="center"/>
        </w:trPr>
        <w:tc>
          <w:tcPr>
            <w:tcW w:w="78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ED3C80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ind w:left="345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Vision (on memo line )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5836FAC7" w14:textId="43A91AAB" w:rsidR="001C4E1D" w:rsidRPr="005D5D54" w:rsidRDefault="001C4E1D" w:rsidP="00DD023F">
            <w:pPr>
              <w:contextualSpacing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</w:p>
        </w:tc>
      </w:tr>
      <w:tr w:rsidR="001C4E1D" w:rsidRPr="006C0965" w14:paraId="5B363F05" w14:textId="77777777" w:rsidTr="00447B60">
        <w:trPr>
          <w:trHeight w:val="144"/>
          <w:jc w:val="center"/>
        </w:trPr>
        <w:tc>
          <w:tcPr>
            <w:tcW w:w="78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A8B218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ind w:left="345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Hearing (on memo line)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18C51152" w14:textId="4970EB10" w:rsidR="001C4E1D" w:rsidRPr="005D5D54" w:rsidRDefault="001C4E1D" w:rsidP="00DD023F">
            <w:pPr>
              <w:contextualSpacing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</w:p>
        </w:tc>
      </w:tr>
      <w:tr w:rsidR="001C4E1D" w:rsidRPr="006C0965" w14:paraId="06DFF719" w14:textId="77777777" w:rsidTr="00447B60">
        <w:trPr>
          <w:trHeight w:val="144"/>
          <w:jc w:val="center"/>
        </w:trPr>
        <w:tc>
          <w:tcPr>
            <w:tcW w:w="78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1C808D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ind w:left="345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KidSight Canada (on memo Line)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1F7C83FB" w14:textId="0BF68F98" w:rsidR="001C4E1D" w:rsidRPr="005D5D54" w:rsidRDefault="001C4E1D" w:rsidP="00DD023F">
            <w:pPr>
              <w:contextualSpacing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</w:p>
        </w:tc>
      </w:tr>
      <w:tr w:rsidR="001C4E1D" w:rsidRPr="006C0965" w14:paraId="693C53AB" w14:textId="77777777" w:rsidTr="00447B60">
        <w:trPr>
          <w:trHeight w:val="144"/>
          <w:jc w:val="center"/>
        </w:trPr>
        <w:tc>
          <w:tcPr>
            <w:tcW w:w="78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17356D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ind w:left="345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Helping Hands(on memo line)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6A696B0A" w14:textId="0CEF7856" w:rsidR="001C4E1D" w:rsidRPr="005D5D54" w:rsidRDefault="001C4E1D" w:rsidP="00DD023F">
            <w:pPr>
              <w:contextualSpacing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</w:p>
        </w:tc>
      </w:tr>
      <w:tr w:rsidR="001C4E1D" w:rsidRPr="006C0965" w14:paraId="55699791" w14:textId="77777777" w:rsidTr="00447B60">
        <w:trPr>
          <w:trHeight w:val="144"/>
          <w:jc w:val="center"/>
        </w:trPr>
        <w:tc>
          <w:tcPr>
            <w:tcW w:w="783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A62BCAF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ind w:left="345"/>
              <w:contextualSpacing/>
              <w:rPr>
                <w:rFonts w:ascii="Calibri" w:eastAsia="Times New Roman" w:hAnsi="Calibri" w:cs="Calibri"/>
                <w:sz w:val="23"/>
                <w:szCs w:val="23"/>
              </w:rPr>
            </w:pPr>
            <w:r w:rsidRPr="00FA65EF">
              <w:rPr>
                <w:rFonts w:ascii="Calibri" w:eastAsia="Times New Roman" w:hAnsi="Calibri" w:cs="Calibri"/>
                <w:sz w:val="23"/>
                <w:szCs w:val="23"/>
              </w:rPr>
              <w:t>Serenity Suites (on memo line)</w:t>
            </w: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14:paraId="48ED5F30" w14:textId="59E844F8" w:rsidR="001C4E1D" w:rsidRPr="005D5D54" w:rsidRDefault="001C4E1D" w:rsidP="00DD023F">
            <w:pPr>
              <w:contextualSpacing/>
              <w:jc w:val="center"/>
              <w:rPr>
                <w:rFonts w:ascii="Calibri" w:eastAsia="Times New Roman" w:hAnsi="Calibri" w:cs="Calibri"/>
                <w:sz w:val="23"/>
                <w:szCs w:val="23"/>
              </w:rPr>
            </w:pPr>
          </w:p>
        </w:tc>
      </w:tr>
      <w:tr w:rsidR="001C4E1D" w:rsidRPr="006C0965" w14:paraId="29E05422" w14:textId="77777777" w:rsidTr="00447B60">
        <w:trPr>
          <w:trHeight w:val="144"/>
          <w:jc w:val="center"/>
        </w:trPr>
        <w:tc>
          <w:tcPr>
            <w:tcW w:w="7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EE87B6E" w14:textId="77777777" w:rsidR="001C4E1D" w:rsidRPr="00FA65EF" w:rsidRDefault="001C4E1D" w:rsidP="00DD023F">
            <w:pPr>
              <w:tabs>
                <w:tab w:val="left" w:pos="345"/>
              </w:tabs>
              <w:spacing w:line="360" w:lineRule="auto"/>
              <w:contextualSpacing/>
              <w:rPr>
                <w:rFonts w:ascii="Calibri" w:eastAsia="Times New Roman" w:hAnsi="Calibri" w:cs="Calibri"/>
                <w:bCs/>
                <w:sz w:val="23"/>
                <w:szCs w:val="23"/>
              </w:rPr>
            </w:pPr>
            <w:r w:rsidRPr="00FA65EF">
              <w:rPr>
                <w:bCs/>
                <w:i/>
                <w:sz w:val="23"/>
                <w:szCs w:val="23"/>
              </w:rPr>
              <w:t>*</w:t>
            </w:r>
            <w:r w:rsidRPr="00FA65EF">
              <w:rPr>
                <w:rFonts w:ascii="Calibri" w:eastAsia="Times New Roman" w:hAnsi="Calibri" w:cs="Calibri"/>
                <w:bCs/>
                <w:i/>
                <w:sz w:val="23"/>
                <w:szCs w:val="23"/>
              </w:rPr>
              <w:t>Foundation has 501(c)(3) nonprofit status                                            TOTAL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F810" w14:textId="429E2872" w:rsidR="001C4E1D" w:rsidRPr="00A27A5B" w:rsidRDefault="001C4E1D" w:rsidP="00DD023F">
            <w:pPr>
              <w:contextualSpacing/>
              <w:jc w:val="center"/>
              <w:rPr>
                <w:rFonts w:ascii="Calibri" w:eastAsia="Times New Roman" w:hAnsi="Calibri" w:cs="Calibri"/>
                <w:bCs/>
                <w:sz w:val="23"/>
                <w:szCs w:val="23"/>
              </w:rPr>
            </w:pPr>
          </w:p>
        </w:tc>
      </w:tr>
    </w:tbl>
    <w:p w14:paraId="621F7D78" w14:textId="77777777" w:rsidR="00EE5EA9" w:rsidRDefault="00EE5EA9"/>
    <w:sectPr w:rsidR="00EE5EA9" w:rsidSect="00AD6E60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1D"/>
    <w:rsid w:val="00022B0A"/>
    <w:rsid w:val="00095461"/>
    <w:rsid w:val="0012693E"/>
    <w:rsid w:val="001C4E1D"/>
    <w:rsid w:val="002436C3"/>
    <w:rsid w:val="00401C90"/>
    <w:rsid w:val="00447B60"/>
    <w:rsid w:val="006D5D02"/>
    <w:rsid w:val="00733450"/>
    <w:rsid w:val="0076345C"/>
    <w:rsid w:val="00826F19"/>
    <w:rsid w:val="00867CAA"/>
    <w:rsid w:val="009E7ADE"/>
    <w:rsid w:val="00A20F47"/>
    <w:rsid w:val="00A2686E"/>
    <w:rsid w:val="00A93661"/>
    <w:rsid w:val="00A948A1"/>
    <w:rsid w:val="00AD6E60"/>
    <w:rsid w:val="00B46126"/>
    <w:rsid w:val="00B618B5"/>
    <w:rsid w:val="00B93F63"/>
    <w:rsid w:val="00BC33D3"/>
    <w:rsid w:val="00BD27F1"/>
    <w:rsid w:val="00BF122B"/>
    <w:rsid w:val="00CF37E8"/>
    <w:rsid w:val="00D3548E"/>
    <w:rsid w:val="00D95347"/>
    <w:rsid w:val="00EE5EA9"/>
    <w:rsid w:val="00F25965"/>
    <w:rsid w:val="00FA0AA8"/>
    <w:rsid w:val="00F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2A31"/>
  <w15:chartTrackingRefBased/>
  <w15:docId w15:val="{3F75FAAD-389D-4685-979E-868D85F4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1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E1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Myers</dc:creator>
  <cp:keywords/>
  <dc:description/>
  <cp:lastModifiedBy>Nadine Myers</cp:lastModifiedBy>
  <cp:revision>24</cp:revision>
  <cp:lastPrinted>2024-01-27T03:55:00Z</cp:lastPrinted>
  <dcterms:created xsi:type="dcterms:W3CDTF">2023-12-15T19:49:00Z</dcterms:created>
  <dcterms:modified xsi:type="dcterms:W3CDTF">2024-12-13T15:47:00Z</dcterms:modified>
</cp:coreProperties>
</file>